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my pytest test cases code and decided to review more edge cases like null values.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a new PR to GitHub and am awaiting a review.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develop the analysis code.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API documentation once more for numpy and pandas.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the test cases.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Focusing on developing the analysis backend code in Python.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Spending time learning about data frames and what sql functions can be performed within in order to calculate the required metrics.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Outlined a draft for how the comparisons (1, 5, and 15-minute) will be displayed in a simple and readable way.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Confirmed the final set of fields and metrics that will go into the initial version.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the overall flow so the user journey feels smoother from start to finish.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creating mockups or simple drafts of the display format for the comparisons.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Validate that the selected metrics cover both clarity and usefulness.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flow end-to-end with example data to ensure it’s consistent.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the right balance between detail and simplicity when drafting the display.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finalized metrics don’t miss anything critical while still keeping things lightweight.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4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first version of the spread and slippage calculation functions using the dummy trade dataset.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initial tests on the calculations and logged sample outputs for review.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5: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Added unit tests to validate the new spread and slippage functions and confirmed they pass with the dummy data.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Refine the calculation logic based on team feedback and edge-case testing.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Expand unit tests to cover error handling and boundary conditions.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team confirmation on final metric definitions and any additional Twelve Data fields before locking in the formulas.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understanding of front end to back end architecture and will conclude finding on practice examples aligning toward the projects goal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in tailwind and react for the project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bug of the docker on personal laptop to push changes for everyone to see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restructuring the db implementation to connect with the DBMS instead of postgres image.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Postgres image requires volume usage to keep persistent data.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Volumes have lower performance in terms of memory, speed, and management compared to DBMS usage.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Now, internal service is connected to the postgres DBMS and can be accessed via terminal with psql command or pgAdmin.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tests to ensure data is persistent (tests that simulates a fake insertion and queries it).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the postgres client in every machine so everyone in the team can be connected to the same database.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